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1" w:rsidRPr="00A741FF" w:rsidRDefault="00A741FF" w:rsidP="00A741FF">
      <w:pPr>
        <w:rPr>
          <w:rStyle w:val="greentext"/>
          <w:rFonts w:ascii="Arial" w:hAnsi="Arial" w:cs="Arial"/>
          <w:color w:val="789922"/>
          <w:sz w:val="28"/>
          <w:szCs w:val="28"/>
        </w:rPr>
      </w:pPr>
      <w:bookmarkStart w:id="0" w:name="_GoBack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&gt;The time:</w:t>
      </w:r>
      <w:r w:rsidRPr="00A741FF">
        <w:rPr>
          <w:rStyle w:val="apple-converted-space"/>
          <w:rFonts w:ascii="Arial" w:hAnsi="Arial" w:cs="Arial"/>
          <w:color w:val="789922"/>
          <w:sz w:val="28"/>
          <w:szCs w:val="28"/>
        </w:rPr>
        <w:t> 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&gt;6 in the god damn morning.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&gt;The reason you're awake: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&gt;"GET OFF MY LAWN, YOU FILTHY MUDPONIES!"</w:t>
      </w:r>
      <w:r w:rsidRPr="00A741FF">
        <w:rPr>
          <w:rFonts w:ascii="Arial" w:hAnsi="Arial" w:cs="Arial"/>
          <w:color w:val="364041"/>
          <w:sz w:val="28"/>
          <w:szCs w:val="28"/>
        </w:rPr>
        <w:br/>
        <w:t>"Fuck..."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gram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You</w:t>
      </w:r>
      <w:proofErr w:type="gram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get out of bed and shuffle to the kitchen in your underwear, scratching your head.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is standing near the window, her ears laid back and tail bushy.</w:t>
      </w:r>
      <w:r w:rsidRPr="00A741FF">
        <w:rPr>
          <w:rFonts w:ascii="Arial" w:hAnsi="Arial" w:cs="Arial"/>
          <w:color w:val="364041"/>
          <w:sz w:val="28"/>
          <w:szCs w:val="28"/>
        </w:rPr>
        <w:br/>
        <w:t>"You know it's six in the morning, right?"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&gt;She turns her head to you with cheeks reddened in anger.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&gt;"I was doing the morning praising of the sun, when I saw two filthy 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mudpony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foals trying to break into our house!"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&gt;You know those two foals usually come around to look at the koi pond you built for 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&gt;Sitting down at the table, you pick up the coffee she made you.</w:t>
      </w:r>
      <w:r w:rsidRPr="00A741FF">
        <w:rPr>
          <w:rFonts w:ascii="Arial" w:hAnsi="Arial" w:cs="Arial"/>
          <w:color w:val="364041"/>
          <w:sz w:val="28"/>
          <w:szCs w:val="28"/>
        </w:rPr>
        <w:br/>
        <w:t>"Why do you have to use that word? You know you're-"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&gt;She cuts you off and rolls her eyes, "I know, I KNOW. I'm a 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mudpony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. But what if I was born a glorious Unicorn? If only I had been..."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&gt;She sits down at the table and sadly pokes at her cup.</w:t>
      </w:r>
      <w:r w:rsidRPr="00A741FF">
        <w:rPr>
          <w:rFonts w:ascii="Arial" w:hAnsi="Arial" w:cs="Arial"/>
          <w:color w:val="364041"/>
          <w:sz w:val="28"/>
          <w:szCs w:val="28"/>
        </w:rPr>
        <w:br/>
        <w:t>"I like you just the way you are. Even if you do wake me up at ungodly hours to stare at the sun."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&gt;As usual when you mention the sun, your girlfriend touches her brow and mutters, "Praise the sun."</w:t>
      </w:r>
      <w:r w:rsidRPr="00A741FF">
        <w:rPr>
          <w:rFonts w:ascii="Arial" w:hAnsi="Arial" w:cs="Arial"/>
          <w:color w:val="364041"/>
          <w:sz w:val="28"/>
          <w:szCs w:val="28"/>
        </w:rPr>
        <w:br/>
        <w:t>"Well now that I'm up, I suppose I can fix the downstairs sink before I head out."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sips her coffee and casts a paranoid glance out the window, "Where are you going today, love?"</w:t>
      </w:r>
      <w:r w:rsidRPr="00A741FF">
        <w:rPr>
          <w:rFonts w:ascii="Arial" w:hAnsi="Arial" w:cs="Arial"/>
          <w:color w:val="364041"/>
          <w:sz w:val="28"/>
          <w:szCs w:val="28"/>
        </w:rPr>
        <w:br/>
        <w:t>"Over to Twilight Sparkle's. She wants me to help her with some issue concerning Diamond Dogs or something."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seems to perk up and a dreamy look glazes her eyes.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&gt;"I like Princess Twilight Sparkle. Can </w:t>
      </w:r>
      <w:proofErr w:type="gram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I</w:t>
      </w:r>
      <w:proofErr w:type="gram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... Come with?"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&gt;Your body tenses.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&gt;A week ago, you had found 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Aryanne's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diary left open in her 'Sun Praise Room'.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&gt;The words flash through your mind.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&gt;'Dear diary, I've been having a lot of dreams about Princess </w:t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lastRenderedPageBreak/>
        <w:t>Twilight. And Anon. Together. I keep dreaming of their wonderful sweaty bodies coming together in passion, Anon pleasing a proper Unicorn as he deserves- And I watching one of the master race pleasuring my lover like a lowly Earth Pony deserves... Maybe I could bring this up to Anon?'</w:t>
      </w:r>
    </w:p>
    <w:p w:rsidR="00A741FF" w:rsidRPr="00A741FF" w:rsidRDefault="00A741FF" w:rsidP="00A741FF">
      <w:pPr>
        <w:rPr>
          <w:sz w:val="28"/>
          <w:szCs w:val="28"/>
        </w:rPr>
      </w:pPr>
      <w:r w:rsidRPr="00A741FF">
        <w:rPr>
          <w:rFonts w:ascii="Arial" w:hAnsi="Arial" w:cs="Arial"/>
          <w:color w:val="364041"/>
          <w:sz w:val="28"/>
          <w:szCs w:val="28"/>
        </w:rPr>
        <w:t>"No. No, she asked me to come alone..."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sighs, "Okay. Can you tell her I said hello?"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&gt;Still feeling disturbed, you sip your coffee and nod.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&gt;After the coffee is finished your get up and head to the bedroom to change.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&gt;Just as you drop your 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undewear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, you hear the door close.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&gt;Turning, you see 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standing in front of the door with a look on her face that tells you she's ready.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&gt;You sigh.</w:t>
      </w:r>
      <w:r w:rsidRPr="00A741FF">
        <w:rPr>
          <w:rFonts w:ascii="Arial" w:hAnsi="Arial" w:cs="Arial"/>
          <w:color w:val="364041"/>
          <w:sz w:val="28"/>
          <w:szCs w:val="28"/>
        </w:rPr>
        <w:br/>
        <w:t>"Anne, I really should get that sink fixed. It's been clogged for weeks."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&gt;She shakes her head and stalks toward you, "It can wait another day. I need a good rut before you're gone all day and I'm all alone with only my vibrating horn..."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&gt;There's no denying her once she starts.</w:t>
      </w:r>
      <w:r w:rsidRPr="00A741FF">
        <w:rPr>
          <w:rFonts w:ascii="Arial" w:hAnsi="Arial" w:cs="Arial"/>
          <w:color w:val="364041"/>
          <w:sz w:val="28"/>
          <w:szCs w:val="28"/>
        </w:rPr>
        <w:br/>
        <w:t>"Fine. But I have to shower and eat before I go, so we haven't got long."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reaches into the bedside table and pulls out something that makes the discomfort return.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&gt;It's a replica horn that attaches to the head with ties that go under the muzzle.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&gt;A purple replica horn.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&gt;You now understand that she chose for it to be purple.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&gt;She puts the thing on and wiggles her eyebrows, "I'm feeling kinky today, okay?"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&gt;Trying to act normal, you lay back on the bed and nod.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crawls up on top of you, mounts and presses her lips against your shaft.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&gt;She leans down and breathes into your ear.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&gt;"Anon?"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&gt;Her voice is a bit shaky suddenly.</w:t>
      </w:r>
      <w:r w:rsidRPr="00A741FF">
        <w:rPr>
          <w:rFonts w:ascii="Arial" w:hAnsi="Arial" w:cs="Arial"/>
          <w:color w:val="364041"/>
          <w:sz w:val="28"/>
          <w:szCs w:val="28"/>
        </w:rPr>
        <w:br/>
        <w:t>"Yeah?"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&gt;It takes a bit of time for her to speak, like she's fighting with </w:t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lastRenderedPageBreak/>
        <w:t>herself.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&gt;"Can you... Do </w:t>
      </w:r>
      <w:proofErr w:type="gram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me</w:t>
      </w:r>
      <w:proofErr w:type="gram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a favor?"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&gt;You stroke her mane, 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carful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not to touch the horn.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&gt;To forget about the horn.</w:t>
      </w:r>
      <w:r w:rsidRPr="00A741FF">
        <w:rPr>
          <w:rFonts w:ascii="Arial" w:hAnsi="Arial" w:cs="Arial"/>
          <w:color w:val="364041"/>
          <w:sz w:val="28"/>
          <w:szCs w:val="28"/>
        </w:rPr>
        <w:br/>
        <w:t>"Anything."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spell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Aryanne</w:t>
      </w:r>
      <w:proofErr w:type="spell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breathes out heavily.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&gt;"W-Will you call me princess during?"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&gt;Your girlfriend is weird.</w:t>
      </w:r>
      <w:r w:rsidRPr="00A741FF">
        <w:rPr>
          <w:rFonts w:ascii="Arial" w:hAnsi="Arial" w:cs="Arial"/>
          <w:color w:val="364041"/>
          <w:sz w:val="28"/>
          <w:szCs w:val="28"/>
        </w:rPr>
        <w:br/>
        <w:t>"Of course... Princess..."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</w:t>
      </w:r>
      <w:proofErr w:type="gramStart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You</w:t>
      </w:r>
      <w:proofErr w:type="gramEnd"/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 xml:space="preserve"> enter her and hold onto her flank and head while she gives enthusiastic cries as you make love.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&gt;"Praise the sun! Call me your Unicorn Princess!"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&gt;Your girlfriend is very weird.</w:t>
      </w:r>
      <w:r w:rsidRPr="00A741FF">
        <w:rPr>
          <w:rFonts w:ascii="Arial" w:hAnsi="Arial" w:cs="Arial"/>
          <w:color w:val="364041"/>
          <w:sz w:val="28"/>
          <w:szCs w:val="28"/>
        </w:rPr>
        <w:br/>
      </w:r>
      <w:r w:rsidRPr="00A741FF">
        <w:rPr>
          <w:rStyle w:val="greentext"/>
          <w:rFonts w:ascii="Arial" w:hAnsi="Arial" w:cs="Arial"/>
          <w:color w:val="789922"/>
          <w:sz w:val="28"/>
          <w:szCs w:val="28"/>
        </w:rPr>
        <w:t>&gt;But you love her.</w:t>
      </w:r>
      <w:bookmarkEnd w:id="0"/>
    </w:p>
    <w:sectPr w:rsidR="00A741FF" w:rsidRPr="00A741F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E5"/>
    <w:rsid w:val="000F2A31"/>
    <w:rsid w:val="006964BE"/>
    <w:rsid w:val="006C49E5"/>
    <w:rsid w:val="007274C7"/>
    <w:rsid w:val="00A7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D382D-97A1-44D7-8A5B-BCC6A616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">
    <w:name w:val="quote"/>
    <w:basedOn w:val="a0"/>
    <w:rsid w:val="006C49E5"/>
  </w:style>
  <w:style w:type="character" w:customStyle="1" w:styleId="greentext">
    <w:name w:val="greentext"/>
    <w:basedOn w:val="a0"/>
    <w:rsid w:val="000F2A31"/>
  </w:style>
  <w:style w:type="character" w:customStyle="1" w:styleId="apple-converted-space">
    <w:name w:val="apple-converted-space"/>
    <w:basedOn w:val="a0"/>
    <w:rsid w:val="000F2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3278</Characters>
  <Application>Microsoft Office Word</Application>
  <DocSecurity>0</DocSecurity>
  <Lines>27</Lines>
  <Paragraphs>7</Paragraphs>
  <ScaleCrop>false</ScaleCrop>
  <Company>China.HK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2015-04-04T10:26:00Z</dcterms:created>
  <dcterms:modified xsi:type="dcterms:W3CDTF">2015-04-04T10:26:00Z</dcterms:modified>
</cp:coreProperties>
</file>